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CD0CF" w14:textId="10F5D9EE" w:rsidR="002B7759" w:rsidRPr="00973ADE" w:rsidRDefault="002B7759" w:rsidP="00E66911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  <w:r w:rsidRPr="00973ADE">
        <w:rPr>
          <w:rFonts w:cs="Calibri"/>
          <w:sz w:val="22"/>
          <w:szCs w:val="22"/>
        </w:rPr>
        <w:t>Please contact Shanshan Song (</w:t>
      </w:r>
      <w:hyperlink r:id="rId5" w:history="1">
        <w:r w:rsidRPr="00973ADE">
          <w:rPr>
            <w:rStyle w:val="Hyperlink"/>
            <w:rFonts w:cs="Calibri"/>
            <w:sz w:val="22"/>
            <w:szCs w:val="22"/>
          </w:rPr>
          <w:t>shanshans@vmware.com)</w:t>
        </w:r>
      </w:hyperlink>
      <w:r w:rsidRPr="00973ADE">
        <w:rPr>
          <w:rFonts w:cs="Calibri"/>
          <w:sz w:val="22"/>
          <w:szCs w:val="22"/>
        </w:rPr>
        <w:t xml:space="preserve"> for attached job. </w:t>
      </w:r>
    </w:p>
    <w:p w14:paraId="092CA656" w14:textId="77777777" w:rsidR="002B7759" w:rsidRPr="00973ADE" w:rsidRDefault="002B7759" w:rsidP="00E66911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</w:p>
    <w:p w14:paraId="42B64B24" w14:textId="666D6916" w:rsidR="002B7759" w:rsidRPr="00973ADE" w:rsidRDefault="002B7759" w:rsidP="00E66911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  <w:r w:rsidRPr="00973ADE">
        <w:rPr>
          <w:rFonts w:cs="Calibri"/>
          <w:sz w:val="22"/>
          <w:szCs w:val="22"/>
        </w:rPr>
        <w:t xml:space="preserve">-------------------------------------------------------------- </w:t>
      </w:r>
    </w:p>
    <w:p w14:paraId="23237928" w14:textId="77777777" w:rsidR="002B7759" w:rsidRPr="00973ADE" w:rsidRDefault="002B7759" w:rsidP="00E66911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</w:p>
    <w:p w14:paraId="51D670EA" w14:textId="1DD62508" w:rsidR="00E66911" w:rsidRPr="00973ADE" w:rsidRDefault="00E66911" w:rsidP="00E66911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  <w:r w:rsidRPr="00973ADE">
        <w:rPr>
          <w:rFonts w:cs="Calibri"/>
          <w:sz w:val="22"/>
          <w:szCs w:val="22"/>
        </w:rPr>
        <w:t xml:space="preserve">VMware's </w:t>
      </w:r>
      <w:proofErr w:type="spellStart"/>
      <w:r w:rsidRPr="00973ADE">
        <w:rPr>
          <w:rFonts w:cs="Calibri"/>
          <w:sz w:val="22"/>
          <w:szCs w:val="22"/>
        </w:rPr>
        <w:t>vCenter</w:t>
      </w:r>
      <w:proofErr w:type="spellEnd"/>
      <w:r w:rsidRPr="00973ADE">
        <w:rPr>
          <w:rFonts w:cs="Calibri"/>
          <w:sz w:val="22"/>
          <w:szCs w:val="22"/>
        </w:rPr>
        <w:t xml:space="preserve"> Server Common Infrastructure team is seeking a strong </w:t>
      </w:r>
      <w:r w:rsidR="00E27734" w:rsidRPr="00973ADE">
        <w:rPr>
          <w:rFonts w:cs="Calibri"/>
          <w:sz w:val="22"/>
          <w:szCs w:val="22"/>
        </w:rPr>
        <w:t xml:space="preserve">PostgreSQL </w:t>
      </w:r>
      <w:r w:rsidRPr="00973ADE">
        <w:rPr>
          <w:rFonts w:cs="Calibri"/>
          <w:sz w:val="22"/>
          <w:szCs w:val="22"/>
        </w:rPr>
        <w:t xml:space="preserve">backend engineer. </w:t>
      </w:r>
    </w:p>
    <w:p w14:paraId="2AB6924E" w14:textId="77777777" w:rsidR="00E66911" w:rsidRPr="00973ADE" w:rsidRDefault="00E66911" w:rsidP="00E66911">
      <w:pPr>
        <w:widowControl w:val="0"/>
        <w:autoSpaceDE w:val="0"/>
        <w:autoSpaceDN w:val="0"/>
        <w:adjustRightInd w:val="0"/>
        <w:rPr>
          <w:rFonts w:cs="Courier New"/>
          <w:sz w:val="22"/>
          <w:szCs w:val="22"/>
        </w:rPr>
      </w:pPr>
    </w:p>
    <w:p w14:paraId="55DF33C6" w14:textId="29619942" w:rsidR="00251430" w:rsidRPr="00973ADE" w:rsidRDefault="00E66911" w:rsidP="00E66911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  <w:proofErr w:type="spellStart"/>
      <w:r w:rsidRPr="00973ADE">
        <w:rPr>
          <w:rFonts w:cs="Calibri"/>
          <w:sz w:val="22"/>
          <w:szCs w:val="22"/>
        </w:rPr>
        <w:t>vCenter</w:t>
      </w:r>
      <w:proofErr w:type="spellEnd"/>
      <w:r w:rsidRPr="00973ADE">
        <w:rPr>
          <w:rFonts w:cs="Calibri"/>
          <w:sz w:val="22"/>
          <w:szCs w:val="22"/>
        </w:rPr>
        <w:t xml:space="preserve"> Server </w:t>
      </w:r>
      <w:r w:rsidR="00D43289" w:rsidRPr="00973ADE">
        <w:rPr>
          <w:rFonts w:cs="Calibri"/>
          <w:sz w:val="22"/>
          <w:szCs w:val="22"/>
        </w:rPr>
        <w:t xml:space="preserve">is the core control and system </w:t>
      </w:r>
      <w:r w:rsidRPr="00973ADE">
        <w:rPr>
          <w:rFonts w:cs="Calibri"/>
          <w:sz w:val="22"/>
          <w:szCs w:val="22"/>
        </w:rPr>
        <w:t>management software for V</w:t>
      </w:r>
      <w:r w:rsidR="00251430" w:rsidRPr="00973ADE">
        <w:rPr>
          <w:rFonts w:cs="Calibri"/>
          <w:sz w:val="22"/>
          <w:szCs w:val="22"/>
        </w:rPr>
        <w:t>Mware's virtualizati</w:t>
      </w:r>
      <w:r w:rsidR="00115C5D" w:rsidRPr="00973ADE">
        <w:rPr>
          <w:rFonts w:cs="Calibri"/>
          <w:sz w:val="22"/>
          <w:szCs w:val="22"/>
        </w:rPr>
        <w:t>on product, which powers on 50%</w:t>
      </w:r>
      <w:r w:rsidR="00251430" w:rsidRPr="00973ADE">
        <w:rPr>
          <w:rFonts w:cs="Calibri"/>
          <w:sz w:val="22"/>
          <w:szCs w:val="22"/>
        </w:rPr>
        <w:t xml:space="preserve"> data centers </w:t>
      </w:r>
      <w:r w:rsidR="00D43289" w:rsidRPr="00973ADE">
        <w:rPr>
          <w:rFonts w:cs="Calibri"/>
          <w:sz w:val="22"/>
          <w:szCs w:val="22"/>
        </w:rPr>
        <w:t xml:space="preserve">with </w:t>
      </w:r>
      <w:r w:rsidR="00D43289" w:rsidRPr="00973ADE">
        <w:rPr>
          <w:rFonts w:cs="Calibri"/>
          <w:sz w:val="22"/>
          <w:szCs w:val="22"/>
        </w:rPr>
        <w:t>millions of deployment worldwide</w:t>
      </w:r>
      <w:r w:rsidR="00251430" w:rsidRPr="00973ADE">
        <w:rPr>
          <w:rFonts w:cs="Calibri"/>
          <w:sz w:val="22"/>
          <w:szCs w:val="22"/>
        </w:rPr>
        <w:t xml:space="preserve">. </w:t>
      </w:r>
      <w:r w:rsidR="00E27734" w:rsidRPr="00973ADE">
        <w:rPr>
          <w:rFonts w:cs="Calibri"/>
          <w:sz w:val="22"/>
          <w:szCs w:val="22"/>
        </w:rPr>
        <w:t xml:space="preserve"> </w:t>
      </w:r>
      <w:r w:rsidR="00824655" w:rsidRPr="00973ADE">
        <w:rPr>
          <w:rFonts w:cs="Calibri"/>
          <w:sz w:val="22"/>
          <w:szCs w:val="22"/>
        </w:rPr>
        <w:t>VMware has committed to PostgreSQL as co</w:t>
      </w:r>
      <w:r w:rsidR="005A42B2" w:rsidRPr="00973ADE">
        <w:rPr>
          <w:rFonts w:cs="Calibri"/>
          <w:sz w:val="22"/>
          <w:szCs w:val="22"/>
        </w:rPr>
        <w:t>re technology for</w:t>
      </w:r>
      <w:r w:rsidR="00824655" w:rsidRPr="00973ADE">
        <w:rPr>
          <w:rFonts w:cs="Calibri"/>
          <w:sz w:val="22"/>
          <w:szCs w:val="22"/>
        </w:rPr>
        <w:t xml:space="preserve"> </w:t>
      </w:r>
      <w:proofErr w:type="spellStart"/>
      <w:r w:rsidR="00E27734" w:rsidRPr="00973ADE">
        <w:rPr>
          <w:rFonts w:cs="Calibri"/>
          <w:sz w:val="22"/>
          <w:szCs w:val="22"/>
        </w:rPr>
        <w:t>vCenter</w:t>
      </w:r>
      <w:proofErr w:type="spellEnd"/>
      <w:r w:rsidR="00973ADE" w:rsidRPr="00973ADE">
        <w:rPr>
          <w:rFonts w:cs="Calibri"/>
          <w:sz w:val="22"/>
          <w:szCs w:val="22"/>
        </w:rPr>
        <w:t xml:space="preserve"> server</w:t>
      </w:r>
      <w:r w:rsidR="00824655" w:rsidRPr="00973ADE">
        <w:rPr>
          <w:rFonts w:cs="Calibri"/>
          <w:sz w:val="22"/>
          <w:szCs w:val="22"/>
        </w:rPr>
        <w:t xml:space="preserve">.  </w:t>
      </w:r>
      <w:proofErr w:type="spellStart"/>
      <w:r w:rsidR="005A42B2" w:rsidRPr="00973ADE">
        <w:rPr>
          <w:rFonts w:cs="Calibri"/>
          <w:sz w:val="22"/>
          <w:szCs w:val="22"/>
        </w:rPr>
        <w:t>vCenter</w:t>
      </w:r>
      <w:proofErr w:type="spellEnd"/>
      <w:r w:rsidR="005A42B2" w:rsidRPr="00973ADE">
        <w:rPr>
          <w:rFonts w:cs="Calibri"/>
          <w:sz w:val="22"/>
          <w:szCs w:val="22"/>
        </w:rPr>
        <w:t xml:space="preserve"> server appliance is in the</w:t>
      </w:r>
      <w:r w:rsidR="00824655" w:rsidRPr="00973ADE">
        <w:rPr>
          <w:rFonts w:cs="Calibri"/>
          <w:sz w:val="22"/>
          <w:szCs w:val="22"/>
        </w:rPr>
        <w:t xml:space="preserve"> transition from SQL Server and Oracle as our </w:t>
      </w:r>
      <w:r w:rsidR="00D43289" w:rsidRPr="00973ADE">
        <w:rPr>
          <w:rFonts w:cs="Calibri"/>
          <w:sz w:val="22"/>
          <w:szCs w:val="22"/>
        </w:rPr>
        <w:t>backend</w:t>
      </w:r>
      <w:r w:rsidR="00E27734" w:rsidRPr="00973ADE">
        <w:rPr>
          <w:rFonts w:cs="Calibri"/>
          <w:sz w:val="22"/>
          <w:szCs w:val="22"/>
        </w:rPr>
        <w:t xml:space="preserve"> </w:t>
      </w:r>
      <w:r w:rsidR="00824655" w:rsidRPr="00973ADE">
        <w:rPr>
          <w:rFonts w:cs="Calibri"/>
          <w:sz w:val="22"/>
          <w:szCs w:val="22"/>
        </w:rPr>
        <w:t>database</w:t>
      </w:r>
      <w:r w:rsidR="00D43289" w:rsidRPr="00973ADE">
        <w:rPr>
          <w:rFonts w:cs="Calibri"/>
          <w:sz w:val="22"/>
          <w:szCs w:val="22"/>
        </w:rPr>
        <w:t>s</w:t>
      </w:r>
      <w:r w:rsidR="00824655" w:rsidRPr="00973ADE">
        <w:rPr>
          <w:rFonts w:cs="Calibri"/>
          <w:sz w:val="22"/>
          <w:szCs w:val="22"/>
        </w:rPr>
        <w:t xml:space="preserve"> to PostgreSQL only. </w:t>
      </w:r>
    </w:p>
    <w:p w14:paraId="694E0DD4" w14:textId="77777777" w:rsidR="00824655" w:rsidRPr="00973ADE" w:rsidRDefault="00824655" w:rsidP="00E66911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</w:p>
    <w:p w14:paraId="4FC9C3DA" w14:textId="4D395BB7" w:rsidR="00824655" w:rsidRPr="00973ADE" w:rsidRDefault="00E27734" w:rsidP="00E66911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  <w:r w:rsidRPr="00973ADE">
        <w:rPr>
          <w:rFonts w:cs="Calibri"/>
          <w:sz w:val="22"/>
          <w:szCs w:val="22"/>
        </w:rPr>
        <w:t>This job offers the unique o</w:t>
      </w:r>
      <w:r w:rsidR="00824655" w:rsidRPr="00973ADE">
        <w:rPr>
          <w:rFonts w:cs="Calibri"/>
          <w:sz w:val="22"/>
          <w:szCs w:val="22"/>
        </w:rPr>
        <w:t>pportunity</w:t>
      </w:r>
      <w:r w:rsidRPr="00973ADE">
        <w:rPr>
          <w:rFonts w:cs="Calibri"/>
          <w:sz w:val="22"/>
          <w:szCs w:val="22"/>
        </w:rPr>
        <w:t xml:space="preserve"> to</w:t>
      </w:r>
      <w:r w:rsidR="00824655" w:rsidRPr="00973ADE">
        <w:rPr>
          <w:rFonts w:cs="Calibri"/>
          <w:sz w:val="22"/>
          <w:szCs w:val="22"/>
        </w:rPr>
        <w:t xml:space="preserve">: </w:t>
      </w:r>
    </w:p>
    <w:p w14:paraId="456D545D" w14:textId="01F6B16D" w:rsidR="00E27734" w:rsidRPr="00973ADE" w:rsidRDefault="00E27734" w:rsidP="00E2773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973ADE">
        <w:rPr>
          <w:rFonts w:cs="Calibri"/>
          <w:sz w:val="22"/>
          <w:szCs w:val="22"/>
        </w:rPr>
        <w:t>Improve PostgreSQL to be more robust, scalable, available</w:t>
      </w:r>
      <w:r w:rsidR="005A42B2" w:rsidRPr="00973ADE">
        <w:rPr>
          <w:rFonts w:cs="Calibri"/>
          <w:sz w:val="22"/>
          <w:szCs w:val="22"/>
        </w:rPr>
        <w:t>, and</w:t>
      </w:r>
      <w:r w:rsidRPr="00973ADE">
        <w:rPr>
          <w:rFonts w:cs="Calibri"/>
          <w:sz w:val="22"/>
          <w:szCs w:val="22"/>
        </w:rPr>
        <w:t xml:space="preserve"> </w:t>
      </w:r>
      <w:r w:rsidR="00973ADE" w:rsidRPr="00973ADE">
        <w:rPr>
          <w:rFonts w:cs="Calibri"/>
          <w:sz w:val="22"/>
          <w:szCs w:val="22"/>
        </w:rPr>
        <w:t>better</w:t>
      </w:r>
      <w:r w:rsidRPr="00973ADE">
        <w:rPr>
          <w:rFonts w:cs="Calibri"/>
          <w:sz w:val="22"/>
          <w:szCs w:val="22"/>
        </w:rPr>
        <w:t xml:space="preserve"> performance</w:t>
      </w:r>
    </w:p>
    <w:p w14:paraId="401782E2" w14:textId="2E1FAF5A" w:rsidR="00824655" w:rsidRPr="00973ADE" w:rsidRDefault="00824655" w:rsidP="008246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973ADE">
        <w:rPr>
          <w:rFonts w:cs="Calibri"/>
          <w:sz w:val="22"/>
          <w:szCs w:val="22"/>
        </w:rPr>
        <w:t xml:space="preserve">Work </w:t>
      </w:r>
      <w:r w:rsidR="00E27734" w:rsidRPr="00973ADE">
        <w:rPr>
          <w:rFonts w:cs="Calibri"/>
          <w:sz w:val="22"/>
          <w:szCs w:val="22"/>
        </w:rPr>
        <w:t>with</w:t>
      </w:r>
      <w:r w:rsidRPr="00973ADE">
        <w:rPr>
          <w:rFonts w:cs="Calibri"/>
          <w:sz w:val="22"/>
          <w:szCs w:val="22"/>
        </w:rPr>
        <w:t xml:space="preserve"> the team that bet their future on PostgreSQL</w:t>
      </w:r>
      <w:r w:rsidR="00E27734" w:rsidRPr="00973ADE">
        <w:rPr>
          <w:rFonts w:cs="Calibri"/>
          <w:sz w:val="22"/>
          <w:szCs w:val="22"/>
        </w:rPr>
        <w:t xml:space="preserve"> DB</w:t>
      </w:r>
    </w:p>
    <w:p w14:paraId="40B9E727" w14:textId="5C2E59C5" w:rsidR="00824655" w:rsidRPr="00973ADE" w:rsidRDefault="00824655" w:rsidP="008246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973ADE">
        <w:rPr>
          <w:rFonts w:cs="Calibri"/>
          <w:sz w:val="22"/>
          <w:szCs w:val="22"/>
        </w:rPr>
        <w:t xml:space="preserve">Figure out best use </w:t>
      </w:r>
      <w:r w:rsidR="00D43289" w:rsidRPr="00973ADE">
        <w:rPr>
          <w:rFonts w:cs="Calibri"/>
          <w:sz w:val="22"/>
          <w:szCs w:val="22"/>
        </w:rPr>
        <w:t xml:space="preserve">of </w:t>
      </w:r>
      <w:r w:rsidRPr="00973ADE">
        <w:rPr>
          <w:rFonts w:cs="Calibri"/>
          <w:sz w:val="22"/>
          <w:szCs w:val="22"/>
        </w:rPr>
        <w:t xml:space="preserve">and extend PostgreSQL </w:t>
      </w:r>
      <w:r w:rsidR="00E27734" w:rsidRPr="00973ADE">
        <w:rPr>
          <w:rFonts w:cs="Calibri"/>
          <w:sz w:val="22"/>
          <w:szCs w:val="22"/>
        </w:rPr>
        <w:t xml:space="preserve">functionalities </w:t>
      </w:r>
      <w:r w:rsidRPr="00973ADE">
        <w:rPr>
          <w:rFonts w:cs="Calibri"/>
          <w:sz w:val="22"/>
          <w:szCs w:val="22"/>
        </w:rPr>
        <w:t>to meet our needs</w:t>
      </w:r>
    </w:p>
    <w:p w14:paraId="72757406" w14:textId="7A70E5C0" w:rsidR="00824655" w:rsidRPr="00973ADE" w:rsidRDefault="00824655" w:rsidP="008246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973ADE">
        <w:rPr>
          <w:rFonts w:cs="Calibri"/>
          <w:sz w:val="22"/>
          <w:szCs w:val="22"/>
        </w:rPr>
        <w:t>Leverage VMware technolog</w:t>
      </w:r>
      <w:r w:rsidR="00E27734" w:rsidRPr="00973ADE">
        <w:rPr>
          <w:rFonts w:cs="Calibri"/>
          <w:sz w:val="22"/>
          <w:szCs w:val="22"/>
        </w:rPr>
        <w:t>ies to make PostgreSQL enterprise class of database</w:t>
      </w:r>
    </w:p>
    <w:p w14:paraId="136F76FF" w14:textId="77777777" w:rsidR="00824655" w:rsidRPr="00973ADE" w:rsidRDefault="00824655" w:rsidP="00E66911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</w:p>
    <w:p w14:paraId="029E879C" w14:textId="026A65C6" w:rsidR="00824655" w:rsidRPr="00973ADE" w:rsidRDefault="00824655" w:rsidP="00E66911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  <w:r w:rsidRPr="00973ADE">
        <w:rPr>
          <w:rFonts w:cs="Calibri"/>
          <w:sz w:val="22"/>
          <w:szCs w:val="22"/>
        </w:rPr>
        <w:t xml:space="preserve">All your work to enhance PostgreSQL will go </w:t>
      </w:r>
      <w:r w:rsidR="005A42B2" w:rsidRPr="00973ADE">
        <w:rPr>
          <w:rFonts w:cs="Calibri"/>
          <w:sz w:val="22"/>
          <w:szCs w:val="22"/>
        </w:rPr>
        <w:t xml:space="preserve">to </w:t>
      </w:r>
      <w:r w:rsidRPr="00973ADE">
        <w:rPr>
          <w:rFonts w:cs="Calibri"/>
          <w:sz w:val="22"/>
          <w:szCs w:val="22"/>
        </w:rPr>
        <w:t>upstream</w:t>
      </w:r>
      <w:r w:rsidR="00E27734" w:rsidRPr="00973ADE">
        <w:rPr>
          <w:rFonts w:cs="Calibri"/>
          <w:sz w:val="22"/>
          <w:szCs w:val="22"/>
        </w:rPr>
        <w:t xml:space="preserve">! </w:t>
      </w:r>
    </w:p>
    <w:p w14:paraId="01373880" w14:textId="77777777" w:rsidR="00E27734" w:rsidRPr="00973ADE" w:rsidRDefault="00E27734" w:rsidP="00E66911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</w:p>
    <w:p w14:paraId="31B267C2" w14:textId="70014C41" w:rsidR="00824655" w:rsidRPr="00973ADE" w:rsidRDefault="00E27734" w:rsidP="00B97AB5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  <w:r w:rsidRPr="00973ADE">
        <w:rPr>
          <w:rFonts w:cs="Calibri"/>
          <w:sz w:val="22"/>
          <w:szCs w:val="22"/>
        </w:rPr>
        <w:t xml:space="preserve">Furthermore, all </w:t>
      </w:r>
      <w:r w:rsidR="00251430" w:rsidRPr="00973ADE">
        <w:rPr>
          <w:rFonts w:cs="Calibri"/>
          <w:sz w:val="22"/>
          <w:szCs w:val="22"/>
        </w:rPr>
        <w:t xml:space="preserve">PostgreSQL engineers in </w:t>
      </w:r>
      <w:proofErr w:type="spellStart"/>
      <w:r w:rsidR="00251430" w:rsidRPr="00973ADE">
        <w:rPr>
          <w:rFonts w:cs="Calibri"/>
          <w:sz w:val="22"/>
          <w:szCs w:val="22"/>
        </w:rPr>
        <w:t>vCenter</w:t>
      </w:r>
      <w:proofErr w:type="spellEnd"/>
      <w:r w:rsidR="00251430" w:rsidRPr="00973ADE">
        <w:rPr>
          <w:rFonts w:cs="Calibri"/>
          <w:sz w:val="22"/>
          <w:szCs w:val="22"/>
        </w:rPr>
        <w:t xml:space="preserve"> team </w:t>
      </w:r>
      <w:r w:rsidR="001610D0" w:rsidRPr="00973ADE">
        <w:rPr>
          <w:rFonts w:cs="Calibri"/>
          <w:sz w:val="22"/>
          <w:szCs w:val="22"/>
        </w:rPr>
        <w:t xml:space="preserve">have the flexibility </w:t>
      </w:r>
      <w:r w:rsidR="005A42B2" w:rsidRPr="00973ADE">
        <w:rPr>
          <w:rFonts w:cs="Calibri"/>
          <w:sz w:val="22"/>
          <w:szCs w:val="22"/>
        </w:rPr>
        <w:t xml:space="preserve">of </w:t>
      </w:r>
      <w:r w:rsidR="001610D0" w:rsidRPr="00973ADE">
        <w:rPr>
          <w:rFonts w:cs="Calibri"/>
          <w:sz w:val="22"/>
          <w:szCs w:val="22"/>
        </w:rPr>
        <w:t>participating</w:t>
      </w:r>
      <w:r w:rsidR="00251430" w:rsidRPr="00973ADE">
        <w:rPr>
          <w:rFonts w:cs="Calibri"/>
          <w:sz w:val="22"/>
          <w:szCs w:val="22"/>
        </w:rPr>
        <w:t xml:space="preserve"> </w:t>
      </w:r>
      <w:r w:rsidR="001610D0" w:rsidRPr="00973ADE">
        <w:rPr>
          <w:rFonts w:cs="Calibri"/>
          <w:sz w:val="22"/>
          <w:szCs w:val="22"/>
        </w:rPr>
        <w:t xml:space="preserve">other </w:t>
      </w:r>
      <w:r w:rsidR="00590AF6" w:rsidRPr="00973ADE">
        <w:rPr>
          <w:rFonts w:cs="Calibri"/>
          <w:sz w:val="22"/>
          <w:szCs w:val="22"/>
        </w:rPr>
        <w:t xml:space="preserve">PostgreSQL related </w:t>
      </w:r>
      <w:r w:rsidR="001610D0" w:rsidRPr="00973ADE">
        <w:rPr>
          <w:rFonts w:cs="Calibri"/>
          <w:sz w:val="22"/>
          <w:szCs w:val="22"/>
        </w:rPr>
        <w:t>projects in the team</w:t>
      </w:r>
      <w:r w:rsidR="00251430" w:rsidRPr="00973ADE">
        <w:rPr>
          <w:rFonts w:cs="Calibri"/>
          <w:sz w:val="22"/>
          <w:szCs w:val="22"/>
        </w:rPr>
        <w:t>.</w:t>
      </w:r>
      <w:r w:rsidR="001610D0" w:rsidRPr="00973ADE">
        <w:rPr>
          <w:rFonts w:cs="Calibri"/>
          <w:sz w:val="22"/>
          <w:szCs w:val="22"/>
        </w:rPr>
        <w:t xml:space="preserve"> </w:t>
      </w:r>
      <w:r w:rsidR="00824655" w:rsidRPr="00973ADE">
        <w:rPr>
          <w:rFonts w:cs="Calibri"/>
          <w:sz w:val="22"/>
          <w:szCs w:val="22"/>
        </w:rPr>
        <w:t xml:space="preserve">Key areas we are </w:t>
      </w:r>
      <w:r w:rsidR="00D43289" w:rsidRPr="00973ADE">
        <w:rPr>
          <w:rFonts w:cs="Calibri"/>
          <w:sz w:val="22"/>
          <w:szCs w:val="22"/>
        </w:rPr>
        <w:t xml:space="preserve">currently </w:t>
      </w:r>
      <w:r w:rsidR="00824655" w:rsidRPr="00973ADE">
        <w:rPr>
          <w:rFonts w:cs="Calibri"/>
          <w:sz w:val="22"/>
          <w:szCs w:val="22"/>
        </w:rPr>
        <w:t xml:space="preserve">working on: </w:t>
      </w:r>
    </w:p>
    <w:p w14:paraId="3CA960F5" w14:textId="77777777" w:rsidR="00D43289" w:rsidRPr="00973ADE" w:rsidRDefault="00D43289" w:rsidP="00B97AB5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</w:p>
    <w:p w14:paraId="430CD78B" w14:textId="44D03324" w:rsidR="00824655" w:rsidRPr="00973ADE" w:rsidRDefault="00824655" w:rsidP="008246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973ADE">
        <w:rPr>
          <w:rFonts w:cs="Calibri"/>
          <w:sz w:val="22"/>
          <w:szCs w:val="22"/>
        </w:rPr>
        <w:t>Making PostgreSQL autonomous manageable</w:t>
      </w:r>
    </w:p>
    <w:p w14:paraId="6C0B72EA" w14:textId="3D98B8AE" w:rsidR="00824655" w:rsidRPr="00973ADE" w:rsidRDefault="005A42B2" w:rsidP="008246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973ADE">
        <w:rPr>
          <w:rFonts w:cs="Calibri"/>
          <w:sz w:val="22"/>
          <w:szCs w:val="22"/>
        </w:rPr>
        <w:t>Enhancing</w:t>
      </w:r>
      <w:r w:rsidR="00824655" w:rsidRPr="00973ADE">
        <w:rPr>
          <w:rFonts w:cs="Calibri"/>
          <w:sz w:val="22"/>
          <w:szCs w:val="22"/>
        </w:rPr>
        <w:t xml:space="preserve"> physical replication</w:t>
      </w:r>
      <w:r w:rsidR="00D43289" w:rsidRPr="00973ADE">
        <w:rPr>
          <w:rFonts w:cs="Calibri"/>
          <w:sz w:val="22"/>
          <w:szCs w:val="22"/>
        </w:rPr>
        <w:t xml:space="preserve"> </w:t>
      </w:r>
      <w:r w:rsidRPr="00973ADE">
        <w:rPr>
          <w:rFonts w:cs="Calibri"/>
          <w:sz w:val="22"/>
          <w:szCs w:val="22"/>
        </w:rPr>
        <w:t xml:space="preserve">technique </w:t>
      </w:r>
      <w:r w:rsidR="00D43289" w:rsidRPr="00973ADE">
        <w:rPr>
          <w:rFonts w:cs="Calibri"/>
          <w:sz w:val="22"/>
          <w:szCs w:val="22"/>
        </w:rPr>
        <w:t xml:space="preserve">to support higher availability </w:t>
      </w:r>
    </w:p>
    <w:p w14:paraId="54DB6E09" w14:textId="79DF331A" w:rsidR="00824655" w:rsidRPr="00973ADE" w:rsidRDefault="00D43289" w:rsidP="008246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973ADE">
        <w:rPr>
          <w:rFonts w:cs="Calibri"/>
          <w:sz w:val="22"/>
          <w:szCs w:val="22"/>
        </w:rPr>
        <w:t>Supporting zero down time upgrade in a HA environment</w:t>
      </w:r>
    </w:p>
    <w:p w14:paraId="77D991E0" w14:textId="26F1C653" w:rsidR="00D43289" w:rsidRPr="00973ADE" w:rsidRDefault="005A42B2" w:rsidP="008246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973ADE">
        <w:rPr>
          <w:rFonts w:cs="Calibri"/>
          <w:sz w:val="22"/>
          <w:szCs w:val="22"/>
        </w:rPr>
        <w:t>Supporting</w:t>
      </w:r>
      <w:r w:rsidR="00D43289" w:rsidRPr="00973ADE">
        <w:rPr>
          <w:rFonts w:cs="Calibri"/>
          <w:sz w:val="22"/>
          <w:szCs w:val="22"/>
        </w:rPr>
        <w:t xml:space="preserve"> the </w:t>
      </w:r>
      <w:r w:rsidRPr="00973ADE">
        <w:rPr>
          <w:rFonts w:cs="Calibri"/>
          <w:sz w:val="22"/>
          <w:szCs w:val="22"/>
        </w:rPr>
        <w:t xml:space="preserve">larger </w:t>
      </w:r>
      <w:r w:rsidR="00D43289" w:rsidRPr="00973ADE">
        <w:rPr>
          <w:rFonts w:cs="Calibri"/>
          <w:sz w:val="22"/>
          <w:szCs w:val="22"/>
        </w:rPr>
        <w:t xml:space="preserve">scale of terabytes dataset </w:t>
      </w:r>
    </w:p>
    <w:p w14:paraId="25958F86" w14:textId="78EE0BAD" w:rsidR="005A42B2" w:rsidRPr="00973ADE" w:rsidRDefault="005A42B2" w:rsidP="008246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973ADE">
        <w:rPr>
          <w:rFonts w:cs="Calibri"/>
          <w:sz w:val="22"/>
          <w:szCs w:val="22"/>
        </w:rPr>
        <w:t xml:space="preserve">Supporting backup and restore </w:t>
      </w:r>
      <w:proofErr w:type="spellStart"/>
      <w:r w:rsidRPr="00973ADE">
        <w:rPr>
          <w:rFonts w:cs="Calibri"/>
          <w:sz w:val="22"/>
          <w:szCs w:val="22"/>
        </w:rPr>
        <w:t>vCenter</w:t>
      </w:r>
      <w:proofErr w:type="spellEnd"/>
      <w:r w:rsidRPr="00973ADE">
        <w:rPr>
          <w:rFonts w:cs="Calibri"/>
          <w:sz w:val="22"/>
          <w:szCs w:val="22"/>
        </w:rPr>
        <w:t xml:space="preserve"> appliance </w:t>
      </w:r>
    </w:p>
    <w:p w14:paraId="140E1241" w14:textId="77777777" w:rsidR="00251430" w:rsidRPr="00973ADE" w:rsidRDefault="00251430" w:rsidP="00E66911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</w:p>
    <w:p w14:paraId="209BE9F2" w14:textId="77777777" w:rsidR="00E66911" w:rsidRPr="00973ADE" w:rsidRDefault="00E66911" w:rsidP="00E66911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  <w:r w:rsidRPr="00973ADE">
        <w:rPr>
          <w:rFonts w:cs="Calibri"/>
          <w:sz w:val="22"/>
          <w:szCs w:val="22"/>
        </w:rPr>
        <w:t>Requirements:</w:t>
      </w:r>
    </w:p>
    <w:p w14:paraId="186ABA84" w14:textId="45F8857E" w:rsidR="00E66911" w:rsidRPr="00973ADE" w:rsidRDefault="00E66911" w:rsidP="001610D0">
      <w:pPr>
        <w:pStyle w:val="HTMLPreformatted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973ADE">
        <w:rPr>
          <w:rFonts w:asciiTheme="minorHAnsi" w:hAnsiTheme="minorHAnsi"/>
          <w:sz w:val="22"/>
          <w:szCs w:val="22"/>
        </w:rPr>
        <w:t>PostgreSQL database backend development background</w:t>
      </w:r>
      <w:r w:rsidR="00D43289" w:rsidRPr="00973ADE">
        <w:rPr>
          <w:rFonts w:asciiTheme="minorHAnsi" w:hAnsiTheme="minorHAnsi"/>
          <w:sz w:val="22"/>
          <w:szCs w:val="22"/>
        </w:rPr>
        <w:t xml:space="preserve"> with strong relational database fundamentals </w:t>
      </w:r>
    </w:p>
    <w:p w14:paraId="51820603" w14:textId="608B17AD" w:rsidR="00E66911" w:rsidRPr="00973ADE" w:rsidRDefault="00E66911" w:rsidP="001610D0">
      <w:pPr>
        <w:pStyle w:val="HTMLPreformatted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973ADE">
        <w:rPr>
          <w:rFonts w:asciiTheme="minorHAnsi" w:hAnsiTheme="minorHAnsi"/>
          <w:sz w:val="22"/>
          <w:szCs w:val="22"/>
        </w:rPr>
        <w:t>Familiar and stay current with industry best practices and trends related to database design and development.</w:t>
      </w:r>
    </w:p>
    <w:p w14:paraId="042D7371" w14:textId="0912E041" w:rsidR="00E66911" w:rsidRPr="00973ADE" w:rsidRDefault="00B97AB5" w:rsidP="001610D0">
      <w:pPr>
        <w:pStyle w:val="HTMLPreformatted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973ADE">
        <w:rPr>
          <w:rFonts w:asciiTheme="minorHAnsi" w:hAnsiTheme="minorHAnsi"/>
          <w:sz w:val="22"/>
          <w:szCs w:val="22"/>
        </w:rPr>
        <w:t>H</w:t>
      </w:r>
      <w:r w:rsidR="00E66911" w:rsidRPr="00973ADE">
        <w:rPr>
          <w:rFonts w:asciiTheme="minorHAnsi" w:hAnsiTheme="minorHAnsi"/>
          <w:sz w:val="22"/>
          <w:szCs w:val="22"/>
        </w:rPr>
        <w:t xml:space="preserve">ands-on </w:t>
      </w:r>
      <w:r w:rsidRPr="00973ADE">
        <w:rPr>
          <w:rFonts w:asciiTheme="minorHAnsi" w:hAnsiTheme="minorHAnsi"/>
          <w:sz w:val="22"/>
          <w:szCs w:val="22"/>
        </w:rPr>
        <w:t xml:space="preserve">technologist </w:t>
      </w:r>
      <w:r w:rsidR="00E66911" w:rsidRPr="00973ADE">
        <w:rPr>
          <w:rFonts w:asciiTheme="minorHAnsi" w:hAnsiTheme="minorHAnsi"/>
          <w:sz w:val="22"/>
          <w:szCs w:val="22"/>
        </w:rPr>
        <w:t>of build</w:t>
      </w:r>
      <w:r w:rsidRPr="00973ADE">
        <w:rPr>
          <w:rFonts w:asciiTheme="minorHAnsi" w:hAnsiTheme="minorHAnsi"/>
          <w:sz w:val="22"/>
          <w:szCs w:val="22"/>
        </w:rPr>
        <w:t>ing</w:t>
      </w:r>
      <w:r w:rsidR="00E66911" w:rsidRPr="00973ADE">
        <w:rPr>
          <w:rFonts w:asciiTheme="minorHAnsi" w:hAnsiTheme="minorHAnsi"/>
          <w:sz w:val="22"/>
          <w:szCs w:val="22"/>
        </w:rPr>
        <w:t xml:space="preserve"> high availability systems using PostgreSQL replication techniques</w:t>
      </w:r>
    </w:p>
    <w:p w14:paraId="5EB25B10" w14:textId="6C92101E" w:rsidR="00E66911" w:rsidRPr="00973ADE" w:rsidRDefault="00B97AB5" w:rsidP="001610D0">
      <w:pPr>
        <w:pStyle w:val="HTMLPreformatted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973ADE">
        <w:rPr>
          <w:rFonts w:asciiTheme="minorHAnsi" w:hAnsiTheme="minorHAnsi"/>
          <w:sz w:val="22"/>
          <w:szCs w:val="22"/>
        </w:rPr>
        <w:t>Hands-on technologist with a good mix of application devel</w:t>
      </w:r>
      <w:r w:rsidR="005A42B2" w:rsidRPr="00973ADE">
        <w:rPr>
          <w:rFonts w:asciiTheme="minorHAnsi" w:hAnsiTheme="minorHAnsi"/>
          <w:sz w:val="22"/>
          <w:szCs w:val="22"/>
        </w:rPr>
        <w:t>opment and</w:t>
      </w:r>
      <w:r w:rsidR="00973ADE">
        <w:rPr>
          <w:rFonts w:asciiTheme="minorHAnsi" w:hAnsiTheme="minorHAnsi"/>
          <w:sz w:val="22"/>
          <w:szCs w:val="22"/>
        </w:rPr>
        <w:t xml:space="preserve"> database development</w:t>
      </w:r>
    </w:p>
    <w:p w14:paraId="7B5C6AAC" w14:textId="43CF2EE7" w:rsidR="00E66911" w:rsidRPr="00973ADE" w:rsidRDefault="00E66911" w:rsidP="001610D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973ADE">
        <w:rPr>
          <w:rFonts w:cs="Calibri"/>
          <w:sz w:val="22"/>
          <w:szCs w:val="22"/>
        </w:rPr>
        <w:t>Solid Linux background</w:t>
      </w:r>
    </w:p>
    <w:p w14:paraId="23753DF9" w14:textId="1CB16D93" w:rsidR="00E66911" w:rsidRPr="00973ADE" w:rsidRDefault="00E66911" w:rsidP="001610D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973ADE">
        <w:rPr>
          <w:rFonts w:cs="Calibri"/>
          <w:sz w:val="22"/>
          <w:szCs w:val="22"/>
        </w:rPr>
        <w:t>Proficient in C, C++ and Python programming languages</w:t>
      </w:r>
    </w:p>
    <w:p w14:paraId="63D74C1A" w14:textId="2D984D97" w:rsidR="00E66911" w:rsidRPr="00973ADE" w:rsidRDefault="00E66911" w:rsidP="001610D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973ADE">
        <w:rPr>
          <w:rFonts w:cs="Calibri"/>
          <w:sz w:val="22"/>
          <w:szCs w:val="22"/>
        </w:rPr>
        <w:t>A solid foundation in computer science, with deep knowledge of data structures, algorithms, and software design</w:t>
      </w:r>
    </w:p>
    <w:p w14:paraId="558F68B2" w14:textId="15D0F7C4" w:rsidR="00E66911" w:rsidRPr="00973ADE" w:rsidRDefault="00E66911" w:rsidP="001610D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973ADE">
        <w:rPr>
          <w:rFonts w:cs="Calibri"/>
          <w:sz w:val="22"/>
          <w:szCs w:val="22"/>
        </w:rPr>
        <w:t>Extensive experience of building a large scale distributed system</w:t>
      </w:r>
    </w:p>
    <w:p w14:paraId="79B05A0A" w14:textId="4248CF64" w:rsidR="00E66911" w:rsidRPr="00973ADE" w:rsidRDefault="00E66911" w:rsidP="001610D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973ADE">
        <w:rPr>
          <w:rFonts w:cs="Calibri"/>
          <w:sz w:val="22"/>
          <w:szCs w:val="22"/>
        </w:rPr>
        <w:t>Prefer to have experience of building virtual appliance</w:t>
      </w:r>
    </w:p>
    <w:p w14:paraId="7D7B289E" w14:textId="52218223" w:rsidR="00E66911" w:rsidRPr="00973ADE" w:rsidRDefault="00E66911" w:rsidP="001610D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973ADE">
        <w:rPr>
          <w:rFonts w:cs="Calibri"/>
          <w:sz w:val="22"/>
          <w:szCs w:val="22"/>
        </w:rPr>
        <w:t>Excellent communication skills and team player</w:t>
      </w:r>
    </w:p>
    <w:p w14:paraId="78D22051" w14:textId="5E8392FB" w:rsidR="00E66911" w:rsidRPr="00973ADE" w:rsidRDefault="00E66911" w:rsidP="001610D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973ADE">
        <w:rPr>
          <w:rFonts w:cs="Calibri"/>
          <w:sz w:val="22"/>
          <w:szCs w:val="22"/>
        </w:rPr>
        <w:t>Strong interpersonal and problem-solving skills</w:t>
      </w:r>
    </w:p>
    <w:p w14:paraId="302ECB6C" w14:textId="0469D542" w:rsidR="002E41B0" w:rsidRPr="00973ADE" w:rsidRDefault="00E66911" w:rsidP="001610D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973ADE">
        <w:rPr>
          <w:rFonts w:cs="Calibri"/>
          <w:sz w:val="22"/>
          <w:szCs w:val="22"/>
        </w:rPr>
        <w:t>PhD or Master degree in Computer Science from a reputable university</w:t>
      </w:r>
      <w:bookmarkStart w:id="0" w:name="_GoBack"/>
      <w:bookmarkEnd w:id="0"/>
    </w:p>
    <w:sectPr w:rsidR="002E41B0" w:rsidRPr="00973ADE" w:rsidSect="00DF58E6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14E5"/>
    <w:multiLevelType w:val="hybridMultilevel"/>
    <w:tmpl w:val="37A6514E"/>
    <w:lvl w:ilvl="0" w:tplc="BDBC8650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C1FEA"/>
    <w:multiLevelType w:val="hybridMultilevel"/>
    <w:tmpl w:val="17BA7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A5DF6"/>
    <w:multiLevelType w:val="hybridMultilevel"/>
    <w:tmpl w:val="2C703DC2"/>
    <w:lvl w:ilvl="0" w:tplc="F432D80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E55490"/>
    <w:multiLevelType w:val="hybridMultilevel"/>
    <w:tmpl w:val="999C9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8620D0"/>
    <w:multiLevelType w:val="hybridMultilevel"/>
    <w:tmpl w:val="57667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11"/>
    <w:rsid w:val="00115C5D"/>
    <w:rsid w:val="001610D0"/>
    <w:rsid w:val="00251430"/>
    <w:rsid w:val="002B7759"/>
    <w:rsid w:val="00590AF6"/>
    <w:rsid w:val="005A42B2"/>
    <w:rsid w:val="00733DA8"/>
    <w:rsid w:val="00824655"/>
    <w:rsid w:val="00932F89"/>
    <w:rsid w:val="00973ADE"/>
    <w:rsid w:val="00B97AB5"/>
    <w:rsid w:val="00C141B4"/>
    <w:rsid w:val="00D43289"/>
    <w:rsid w:val="00DF58E6"/>
    <w:rsid w:val="00E27734"/>
    <w:rsid w:val="00E6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02F1F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669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6911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2514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77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hanshans@vmware.com)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356</Words>
  <Characters>2032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2016-10-17T23:01:00Z</dcterms:created>
  <dcterms:modified xsi:type="dcterms:W3CDTF">2016-10-18T00:38:00Z</dcterms:modified>
</cp:coreProperties>
</file>